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E2CE" w14:textId="77777777" w:rsidR="00880945" w:rsidRDefault="00880945" w:rsidP="000C450F">
      <w:pPr>
        <w:ind w:firstLine="360"/>
      </w:pPr>
    </w:p>
    <w:p w14:paraId="5F54FF43" w14:textId="77777777" w:rsidR="00880945" w:rsidRDefault="00880945" w:rsidP="000C450F">
      <w:pPr>
        <w:ind w:firstLine="360"/>
      </w:pPr>
    </w:p>
    <w:p w14:paraId="77A1CB15" w14:textId="5E797A03" w:rsidR="000C450F" w:rsidRDefault="006129AB" w:rsidP="00880945">
      <w:pPr>
        <w:ind w:firstLine="360"/>
        <w:jc w:val="center"/>
      </w:pPr>
      <w:r>
        <w:t>February 10, 2026</w:t>
      </w:r>
    </w:p>
    <w:p w14:paraId="22F9BF71" w14:textId="4B4D5B79" w:rsidR="000C450F" w:rsidRPr="00880945" w:rsidRDefault="000C450F" w:rsidP="00880945">
      <w:pPr>
        <w:ind w:firstLine="360"/>
        <w:jc w:val="center"/>
        <w:rPr>
          <w:i/>
          <w:iCs/>
          <w:sz w:val="20"/>
          <w:szCs w:val="20"/>
        </w:rPr>
      </w:pPr>
      <w:r w:rsidRPr="00880945">
        <w:rPr>
          <w:i/>
          <w:iCs/>
          <w:sz w:val="20"/>
          <w:szCs w:val="20"/>
        </w:rPr>
        <w:t>Before the</w:t>
      </w:r>
    </w:p>
    <w:p w14:paraId="71BB16B5" w14:textId="31631138" w:rsidR="000C450F" w:rsidRDefault="000C450F" w:rsidP="000C450F">
      <w:pPr>
        <w:ind w:firstLine="360"/>
      </w:pPr>
    </w:p>
    <w:p w14:paraId="409867BD" w14:textId="17E493BC" w:rsidR="000C450F" w:rsidRPr="00880945" w:rsidRDefault="000C450F" w:rsidP="00880945">
      <w:pPr>
        <w:ind w:firstLine="360"/>
        <w:jc w:val="center"/>
        <w:rPr>
          <w:b/>
          <w:bCs/>
        </w:rPr>
      </w:pPr>
      <w:r w:rsidRPr="00880945">
        <w:rPr>
          <w:b/>
          <w:bCs/>
        </w:rPr>
        <w:t>Committe</w:t>
      </w:r>
      <w:r w:rsidR="00880945">
        <w:rPr>
          <w:b/>
          <w:bCs/>
        </w:rPr>
        <w:t>e</w:t>
      </w:r>
      <w:r w:rsidRPr="00880945">
        <w:rPr>
          <w:b/>
          <w:bCs/>
        </w:rPr>
        <w:t xml:space="preserve"> on Housing, Neighborhood Development and The Homeless</w:t>
      </w:r>
    </w:p>
    <w:p w14:paraId="1CA38349" w14:textId="47F0554C" w:rsidR="000C450F" w:rsidRDefault="000C450F" w:rsidP="000C450F">
      <w:pPr>
        <w:ind w:firstLine="360"/>
      </w:pPr>
    </w:p>
    <w:p w14:paraId="6A050CEA" w14:textId="12ED9C7E" w:rsidR="000C450F" w:rsidRDefault="000C450F" w:rsidP="00880945">
      <w:pPr>
        <w:ind w:firstLine="360"/>
        <w:jc w:val="center"/>
      </w:pPr>
      <w:r w:rsidRPr="00880945">
        <w:rPr>
          <w:b/>
          <w:bCs/>
        </w:rPr>
        <w:t xml:space="preserve">TESTIMONY of </w:t>
      </w:r>
      <w:r w:rsidR="00BA3927">
        <w:rPr>
          <w:b/>
          <w:bCs/>
        </w:rPr>
        <w:t>______________________</w:t>
      </w:r>
      <w:r>
        <w:t>,</w:t>
      </w:r>
      <w:r w:rsidR="00880945">
        <w:t xml:space="preserve"> </w:t>
      </w:r>
      <w:r w:rsidR="00880945" w:rsidRPr="00880945">
        <w:rPr>
          <w:i/>
          <w:iCs/>
          <w:sz w:val="20"/>
          <w:szCs w:val="20"/>
        </w:rPr>
        <w:t>in comment upon</w:t>
      </w:r>
    </w:p>
    <w:p w14:paraId="66966686" w14:textId="32E80AD5" w:rsidR="00880945" w:rsidRDefault="00880945" w:rsidP="000C450F">
      <w:pPr>
        <w:ind w:firstLine="360"/>
      </w:pPr>
    </w:p>
    <w:p w14:paraId="0AF4534A" w14:textId="6DF97236" w:rsidR="00880945" w:rsidRPr="00880945" w:rsidRDefault="00880945" w:rsidP="00880945">
      <w:pPr>
        <w:ind w:firstLine="360"/>
        <w:jc w:val="center"/>
        <w:rPr>
          <w:b/>
          <w:bCs/>
        </w:rPr>
      </w:pPr>
      <w:r w:rsidRPr="00880945">
        <w:rPr>
          <w:b/>
          <w:bCs/>
        </w:rPr>
        <w:t xml:space="preserve">City of Philadelphia, Bill Nos. </w:t>
      </w:r>
      <w:r w:rsidR="00301239">
        <w:rPr>
          <w:b/>
          <w:bCs/>
        </w:rPr>
        <w:t>25</w:t>
      </w:r>
      <w:r w:rsidR="006129AB">
        <w:rPr>
          <w:b/>
          <w:bCs/>
        </w:rPr>
        <w:t>0329</w:t>
      </w:r>
      <w:r w:rsidR="00301239">
        <w:rPr>
          <w:b/>
          <w:bCs/>
        </w:rPr>
        <w:t xml:space="preserve"> &amp; 250</w:t>
      </w:r>
      <w:r w:rsidR="006129AB">
        <w:rPr>
          <w:b/>
          <w:bCs/>
        </w:rPr>
        <w:t>330</w:t>
      </w:r>
    </w:p>
    <w:p w14:paraId="2C1649A0" w14:textId="77777777" w:rsidR="000C450F" w:rsidRDefault="000C450F" w:rsidP="000C450F">
      <w:pPr>
        <w:ind w:firstLine="360"/>
      </w:pPr>
    </w:p>
    <w:p w14:paraId="376071AA" w14:textId="6DDAC0FE" w:rsidR="00880945" w:rsidRDefault="00880945" w:rsidP="000C450F">
      <w:pPr>
        <w:ind w:firstLine="360"/>
      </w:pPr>
      <w:r>
        <w:t xml:space="preserve">Good afternoon chairwoman and members of the Committee on Housing, Neighborhood Development and the Homeless.  My name is </w:t>
      </w:r>
      <w:r w:rsidR="00BA3927">
        <w:t>_________________</w:t>
      </w:r>
      <w:r>
        <w:t>.</w:t>
      </w:r>
      <w:r w:rsidR="00BA3927">
        <w:t xml:space="preserve">  I am a rental property owner in the City of Philadelphia.</w:t>
      </w:r>
    </w:p>
    <w:p w14:paraId="315F03AC" w14:textId="251CB2D4" w:rsidR="00880945" w:rsidRDefault="00880945" w:rsidP="000C450F">
      <w:pPr>
        <w:ind w:firstLine="360"/>
      </w:pPr>
    </w:p>
    <w:p w14:paraId="59054495" w14:textId="4BE456A9" w:rsidR="00880945" w:rsidRDefault="00880945" w:rsidP="000C450F">
      <w:pPr>
        <w:ind w:firstLine="360"/>
      </w:pPr>
      <w:r>
        <w:t>I am testifying today against Bill Nos. 2</w:t>
      </w:r>
      <w:r w:rsidR="00301239">
        <w:t>50</w:t>
      </w:r>
      <w:r w:rsidR="006129AB">
        <w:t>329</w:t>
      </w:r>
      <w:r w:rsidR="00301239">
        <w:t xml:space="preserve"> &amp; 250</w:t>
      </w:r>
      <w:r w:rsidR="006129AB">
        <w:t>330</w:t>
      </w:r>
      <w:r>
        <w:t>.</w:t>
      </w:r>
    </w:p>
    <w:p w14:paraId="7C840FD5" w14:textId="71606A28" w:rsidR="00BA3927" w:rsidRDefault="00BA3927" w:rsidP="000C450F">
      <w:pPr>
        <w:ind w:firstLine="360"/>
      </w:pPr>
    </w:p>
    <w:p w14:paraId="1AD567DC" w14:textId="60C2C4C2" w:rsidR="00BA3927" w:rsidRDefault="00BA3927" w:rsidP="000C450F">
      <w:pPr>
        <w:ind w:firstLine="360"/>
      </w:pPr>
      <w:r>
        <w:t xml:space="preserve">If these bills are passed, it will [state devasting result, such as </w:t>
      </w:r>
      <w:r w:rsidR="006129AB">
        <w:t>force you to keep bad tenants you cannot evict, create a delay in being able to rent your property,</w:t>
      </w:r>
      <w:r>
        <w:t xml:space="preserve"> </w:t>
      </w:r>
      <w:r w:rsidR="006129AB">
        <w:t>cost you money if you are unable to obtain a rental license or certificate of suitability through no fault of your own and</w:t>
      </w:r>
      <w:r>
        <w:t xml:space="preserve"> force you to sell your properties</w:t>
      </w:r>
      <w:r w:rsidR="006129AB">
        <w:t xml:space="preserve"> because of the never-ending regulations and costs</w:t>
      </w:r>
      <w:r>
        <w:t>, etc.</w:t>
      </w:r>
      <w:r w:rsidR="00EC06E2">
        <w:t xml:space="preserve">  Try to tell a personal story, that is most important</w:t>
      </w:r>
      <w:r>
        <w:t>].</w:t>
      </w:r>
    </w:p>
    <w:p w14:paraId="49244A4C" w14:textId="10432D2A" w:rsidR="00BA3927" w:rsidRDefault="00BA3927" w:rsidP="000C450F">
      <w:pPr>
        <w:ind w:firstLine="360"/>
      </w:pPr>
    </w:p>
    <w:p w14:paraId="7C2858C7" w14:textId="16255813" w:rsidR="00BA3927" w:rsidRDefault="00BA3927" w:rsidP="000C450F">
      <w:pPr>
        <w:ind w:firstLine="360"/>
      </w:pPr>
      <w:r>
        <w:t xml:space="preserve">[State examples of </w:t>
      </w:r>
      <w:r w:rsidR="00301239">
        <w:t xml:space="preserve">problems with </w:t>
      </w:r>
      <w:r>
        <w:t xml:space="preserve">tenants </w:t>
      </w:r>
      <w:r w:rsidR="006129AB">
        <w:t>that you are unable to evict</w:t>
      </w:r>
      <w:r w:rsidR="008A3060">
        <w:t xml:space="preserve"> and the extremely long time it takes to evict a tenant,</w:t>
      </w:r>
      <w:r w:rsidR="00EC06E2">
        <w:t xml:space="preserve"> </w:t>
      </w:r>
      <w:r>
        <w:t>etc.]</w:t>
      </w:r>
    </w:p>
    <w:p w14:paraId="3C76F8A7" w14:textId="6B144DDF" w:rsidR="00BA3927" w:rsidRDefault="00BA3927" w:rsidP="000C450F">
      <w:pPr>
        <w:ind w:firstLine="360"/>
      </w:pPr>
    </w:p>
    <w:p w14:paraId="04FC58E7" w14:textId="48178C2E" w:rsidR="00BA3927" w:rsidRDefault="00BA3927" w:rsidP="000C450F">
      <w:pPr>
        <w:ind w:firstLine="360"/>
      </w:pPr>
      <w:r>
        <w:t>I urge you not to vote for these bills today.</w:t>
      </w:r>
    </w:p>
    <w:p w14:paraId="6FA30DE0" w14:textId="77777777" w:rsidR="00BA3927" w:rsidRDefault="00BA3927" w:rsidP="000C450F">
      <w:pPr>
        <w:ind w:firstLine="360"/>
      </w:pPr>
    </w:p>
    <w:p w14:paraId="112C2F28" w14:textId="0046D689" w:rsidR="009F4B07" w:rsidRDefault="009F4B07" w:rsidP="00BA3927">
      <w:pPr>
        <w:ind w:firstLine="360"/>
      </w:pPr>
      <w:r>
        <w:t>Thank you for allowing me to testify.  I will be happy to answer any questions you may have.</w:t>
      </w:r>
    </w:p>
    <w:p w14:paraId="38A0E4DE" w14:textId="0F78DABD" w:rsidR="009F4B07" w:rsidRDefault="009F4B07" w:rsidP="00237FA5">
      <w:pPr>
        <w:ind w:firstLine="720"/>
      </w:pPr>
    </w:p>
    <w:p w14:paraId="2A6C4E77" w14:textId="0A5D3BD7" w:rsidR="009F4B07" w:rsidRDefault="00BA3927" w:rsidP="009F4B07">
      <w:pPr>
        <w:ind w:left="4320" w:firstLine="720"/>
      </w:pPr>
      <w:r>
        <w:t>_____________________________</w:t>
      </w:r>
    </w:p>
    <w:p w14:paraId="6920750A" w14:textId="54BAA1F0" w:rsidR="009F4B07" w:rsidRDefault="00BA3927" w:rsidP="009F4B07">
      <w:pPr>
        <w:ind w:left="5040"/>
      </w:pPr>
      <w:r>
        <w:t>Philadelphia Rental Property Owner</w:t>
      </w:r>
    </w:p>
    <w:p w14:paraId="07241465" w14:textId="0E2F1945" w:rsidR="00612601" w:rsidRDefault="00612601" w:rsidP="00237FA5">
      <w:pPr>
        <w:ind w:firstLine="720"/>
      </w:pPr>
    </w:p>
    <w:p w14:paraId="3FE936D8" w14:textId="22BD97CA" w:rsidR="00612601" w:rsidRDefault="00612601" w:rsidP="00612601"/>
    <w:sectPr w:rsidR="00612601" w:rsidSect="00805FD2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3FC5" w14:textId="77777777" w:rsidR="00821DE1" w:rsidRDefault="00821DE1" w:rsidP="000C450F">
      <w:r>
        <w:separator/>
      </w:r>
    </w:p>
  </w:endnote>
  <w:endnote w:type="continuationSeparator" w:id="0">
    <w:p w14:paraId="27832CA2" w14:textId="77777777" w:rsidR="00821DE1" w:rsidRDefault="00821DE1" w:rsidP="000C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3963165"/>
      <w:docPartObj>
        <w:docPartGallery w:val="Page Numbers (Bottom of Page)"/>
        <w:docPartUnique/>
      </w:docPartObj>
    </w:sdtPr>
    <w:sdtContent>
      <w:p w14:paraId="2000C9AD" w14:textId="61290435" w:rsidR="000C450F" w:rsidRDefault="000C450F" w:rsidP="00D80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135717" w14:textId="77777777" w:rsidR="000C450F" w:rsidRDefault="000C45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5827495"/>
      <w:docPartObj>
        <w:docPartGallery w:val="Page Numbers (Bottom of Page)"/>
        <w:docPartUnique/>
      </w:docPartObj>
    </w:sdtPr>
    <w:sdtContent>
      <w:p w14:paraId="29173A56" w14:textId="2D495570" w:rsidR="000C450F" w:rsidRDefault="000C450F" w:rsidP="00D80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9A8619" w14:textId="77777777" w:rsidR="000C450F" w:rsidRDefault="000C4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2360" w14:textId="77777777" w:rsidR="00821DE1" w:rsidRDefault="00821DE1" w:rsidP="000C450F">
      <w:r>
        <w:separator/>
      </w:r>
    </w:p>
  </w:footnote>
  <w:footnote w:type="continuationSeparator" w:id="0">
    <w:p w14:paraId="1B0C4830" w14:textId="77777777" w:rsidR="00821DE1" w:rsidRDefault="00821DE1" w:rsidP="000C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555B4"/>
    <w:multiLevelType w:val="hybridMultilevel"/>
    <w:tmpl w:val="3D60E83C"/>
    <w:lvl w:ilvl="0" w:tplc="EBCCA8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374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A5"/>
    <w:rsid w:val="000C450F"/>
    <w:rsid w:val="00237FA5"/>
    <w:rsid w:val="002840FD"/>
    <w:rsid w:val="00301239"/>
    <w:rsid w:val="00387597"/>
    <w:rsid w:val="004B0B79"/>
    <w:rsid w:val="005C30A5"/>
    <w:rsid w:val="00612601"/>
    <w:rsid w:val="006129AB"/>
    <w:rsid w:val="00612D81"/>
    <w:rsid w:val="007A2D94"/>
    <w:rsid w:val="00805FD2"/>
    <w:rsid w:val="00821DE1"/>
    <w:rsid w:val="00880945"/>
    <w:rsid w:val="008A3060"/>
    <w:rsid w:val="009F4B07"/>
    <w:rsid w:val="00B01D1A"/>
    <w:rsid w:val="00BA3927"/>
    <w:rsid w:val="00C54B6B"/>
    <w:rsid w:val="00CA638A"/>
    <w:rsid w:val="00CC68CB"/>
    <w:rsid w:val="00E4613F"/>
    <w:rsid w:val="00EC06E2"/>
    <w:rsid w:val="00F13D48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0E82C"/>
  <w15:chartTrackingRefBased/>
  <w15:docId w15:val="{F0BF80EB-80A1-C343-863D-51237735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6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8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50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4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50F"/>
  </w:style>
  <w:style w:type="character" w:styleId="PageNumber">
    <w:name w:val="page number"/>
    <w:basedOn w:val="DefaultParagraphFont"/>
    <w:uiPriority w:val="99"/>
    <w:semiHidden/>
    <w:unhideWhenUsed/>
    <w:rsid w:val="000C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ECE7736B6804B9CDB210D08400AE4" ma:contentTypeVersion="19" ma:contentTypeDescription="Create a new document." ma:contentTypeScope="" ma:versionID="96db8079b63395d889c6e2c1e5bd0d8b">
  <xsd:schema xmlns:xsd="http://www.w3.org/2001/XMLSchema" xmlns:xs="http://www.w3.org/2001/XMLSchema" xmlns:p="http://schemas.microsoft.com/office/2006/metadata/properties" xmlns:ns2="e471afc0-8b0d-4834-be5c-eabaf740934a" xmlns:ns3="7714a343-b864-462e-8af3-c52980e9ab0e" targetNamespace="http://schemas.microsoft.com/office/2006/metadata/properties" ma:root="true" ma:fieldsID="93c341f6e9df0297f0d8befed0bd7efb" ns2:_="" ns3:_="">
    <xsd:import namespace="e471afc0-8b0d-4834-be5c-eabaf740934a"/>
    <xsd:import namespace="7714a343-b864-462e-8af3-c52980e9a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1afc0-8b0d-4834-be5c-eabaf7409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8b95ce-b7ad-4f87-b8a6-c58bdf308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a343-b864-462e-8af3-c52980e9a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ce511c-7ae7-483a-a3f3-16eb49fe14d3}" ma:internalName="TaxCatchAll" ma:showField="CatchAllData" ma:web="7714a343-b864-462e-8af3-c52980e9a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14a343-b864-462e-8af3-c52980e9ab0e" xsi:nil="true"/>
    <lcf76f155ced4ddcb4097134ff3c332f xmlns="e471afc0-8b0d-4834-be5c-eabaf74093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F2F9E2-35A5-4414-9C0B-C0DBAF94E69C}"/>
</file>

<file path=customXml/itemProps2.xml><?xml version="1.0" encoding="utf-8"?>
<ds:datastoreItem xmlns:ds="http://schemas.openxmlformats.org/officeDocument/2006/customXml" ds:itemID="{F60DFB26-A396-4F7B-91BC-2AB880DBB87B}"/>
</file>

<file path=customXml/itemProps3.xml><?xml version="1.0" encoding="utf-8"?>
<ds:datastoreItem xmlns:ds="http://schemas.openxmlformats.org/officeDocument/2006/customXml" ds:itemID="{A8487589-E937-4044-8380-D98C729FB1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Cohen</dc:creator>
  <cp:keywords/>
  <dc:description/>
  <cp:lastModifiedBy>Paul Cohen</cp:lastModifiedBy>
  <cp:revision>3</cp:revision>
  <cp:lastPrinted>2020-10-03T16:24:00Z</cp:lastPrinted>
  <dcterms:created xsi:type="dcterms:W3CDTF">2026-01-27T16:29:00Z</dcterms:created>
  <dcterms:modified xsi:type="dcterms:W3CDTF">2026-01-27T16:30:00Z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0x010100763ECE7736B6804B9CDB210D08400AE4</vt:lpwstr>
  </property>
</Properties>
</file>